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  <w:color w:val="6aa84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0"/>
        </w:rPr>
        <w:t xml:space="preserve">*PLEASE NOTE* When filling out this document in Word save often. Upon completion download and send </w:t>
        <w:br w:type="textWrapping"/>
        <w:t xml:space="preserve"> to office@gestaltcleveland.org.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  <w:color w:val="6aa84f"/>
        </w:rPr>
      </w:pP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0"/>
        </w:rPr>
        <w:t xml:space="preserve"> When filling out this document in Google it will autosave. Upon completion Share with Gestalt Office.</w:t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70"/>
        <w:gridCol w:w="1365"/>
        <w:gridCol w:w="1635"/>
        <w:gridCol w:w="1185"/>
        <w:gridCol w:w="1635"/>
        <w:tblGridChange w:id="0">
          <w:tblGrid>
            <w:gridCol w:w="3405"/>
            <w:gridCol w:w="570"/>
            <w:gridCol w:w="1365"/>
            <w:gridCol w:w="1635"/>
            <w:gridCol w:w="1185"/>
            <w:gridCol w:w="16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Course Title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35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u w:val="single"/>
                <w:rtl w:val="0"/>
              </w:rPr>
              <w:t xml:space="preserve">Presenter(s)/Facilitator(s)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all the facilitators with each person's highest academic credential, as you wish them to appear on the website and marketing materials. All facilitators must be listed on this proposal. </w:t>
              <w:br w:type="textWrapping"/>
              <w:t xml:space="preserve">**List the main contact person first.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#1</w:t>
              <w:br w:type="textWrapping"/>
              <w:t xml:space="preserve">Name,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#2</w:t>
              <w:br w:type="textWrapping"/>
              <w:t xml:space="preserve">Name,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right="-465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**If you have more than 2 presenters, please complete the additional Presenter page at the end of this Proposal form.**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  <w:rtl w:val="0"/>
              </w:rPr>
              <w:t xml:space="preserve">Date/Time/Location - Offering Options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Preferred </w:t>
              <w:br w:type="textWrapping"/>
              <w:t xml:space="preserve">Course Dates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hoose a timeframe you prefer, and/or list specific dates.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We will check the GIC calendar for availability.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___Winter (Dec-Feb)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___Spring (Mar-May)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___Summer (Jun-Aug)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___Autumn (Sep-Nov)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have specific preferred dates, please list below: </w:t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Length of Workshop/Program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Hours of workshop: (each day)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Hours: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#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 days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of your workshop: (½ day, full days, etc)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specific times for each day of your workshop: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Hours of completed workshop/program: *</w:t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Workshop/Program delivery method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In-Person: ________                  Online: ________</w:t>
            </w:r>
          </w:p>
        </w:tc>
      </w:tr>
      <w:tr>
        <w:trPr>
          <w:cantSplit w:val="0"/>
          <w:trHeight w:val="1097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Are you renewing a previously approved ICF CCE workshop?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Yes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No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Will you need International Coach Federation (ICF) Continuing Education credits for this workshop?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Yes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No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Future workshop?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interested in offering this workshop more than one time?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___Yes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___No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___Unsure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highlight w:val="white"/>
                <w:u w:val="single"/>
                <w:rtl w:val="0"/>
              </w:rPr>
              <w:t xml:space="preserve">Workshop/Program and ICF Required Details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Workshop/Program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Provide a concise (200 words or less) description of your course, including benefit(s) to participants.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Description will be used for distribution on the GIC website, social media and other marketing venues.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What coaching specialties are present within this program? (choose up to 7)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highlight w:val="white"/>
                <w:rtl w:val="0"/>
              </w:rPr>
              <w:t xml:space="preserve">This is required by ICF.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ADD/ADHD</w:t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Business/Organizations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Career/Transitions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Coaching Other Coaches</w:t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Creativity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Executive</w:t>
            </w:r>
          </w:p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Health &amp; Fitness</w:t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Internal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Leadership</w:t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Life Vision &amp; Enforcement</w:t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Relationship</w:t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Small Business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Spirituality</w:t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 Therapeutic/Alternative Services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Target Audience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would benefit from attending your workshop?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highlight w:val="white"/>
                <w:rtl w:val="0"/>
              </w:rPr>
              <w:t xml:space="preserve">This is required by ICF.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Learning Objectives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clear and concise behavioral statements of what participants will learn.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(Personal Growth workshops do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not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meet criteria for Continuing Education credits.)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Participants completing this workshop will be able to: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Detailed Program Schedule 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Please provide a complete program schedule for your proposed course. 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highlight w:val="white"/>
                <w:rtl w:val="0"/>
              </w:rPr>
              <w:t xml:space="preserve">This is required by ICF.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Link to download: ICF Program Schedule Template:</w:t>
            </w:r>
          </w:p>
          <w:p w:rsidR="00000000" w:rsidDel="00000000" w:rsidP="00000000" w:rsidRDefault="00000000" w:rsidRPr="00000000" w14:paraId="00000123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https://www.gestaltcleveland.org/workshop-proposal-form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br w:type="textWrapping"/>
              <w:t xml:space="preserve">Your completed ICF Program Schedule must be submitted with your Proposal to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25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Workshop/Program Materials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highlight w:val="white"/>
                <w:rtl w:val="0"/>
              </w:rPr>
              <w:t xml:space="preserve">This is required by ICF.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Please send any program materials or promotional information.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Instructional Time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Insert number of hours beneath each.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Core Competency             Resource                      Total</w:t>
              <w:br w:type="textWrapping"/>
              <w:t xml:space="preserve">         Hours                    Development               Number of</w:t>
              <w:br w:type="textWrapping"/>
              <w:t xml:space="preserve">                                            Hours                         Hours</w:t>
            </w:r>
          </w:p>
          <w:p w:rsidR="00000000" w:rsidDel="00000000" w:rsidP="00000000" w:rsidRDefault="00000000" w:rsidRPr="00000000" w14:paraId="00000137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          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Provide an image (300 dpi or better) to be used along with your description, in all marketing venues.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.jpg or .png  (300 dpi or better) file to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0">
            <w:pPr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.677734375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 you also want to offer CE credits for this workshop?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___Yes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___No</w:t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# of CEs ________</w:t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Prerequisite(s)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Does this course require prior experience(s)? If so, what?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12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Enrollment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Minimum  #   ____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Maximum  # 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highlight w:val="white"/>
                <w:u w:val="single"/>
                <w:rtl w:val="0"/>
              </w:rPr>
              <w:t xml:space="preserve">Administration/Tech/Marketing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Academic References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List three (3) references or cited sources for the content of your course.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Technology Needs: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Do you need Zoom Tech support during your workshop? 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breakout rooms, chat assistance, PowerPoint, etc.)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Marketing Support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will you market your workshop?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Media</w:t>
            </w:r>
          </w:p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___Listservs</w:t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___Organizations</w:t>
            </w:r>
          </w:p>
          <w:p w:rsidR="00000000" w:rsidDel="00000000" w:rsidP="00000000" w:rsidRDefault="00000000" w:rsidRPr="00000000" w14:paraId="0000018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___Meetings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Would you like an electronic flyer to distribute?</w:t>
            </w:r>
          </w:p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___Yes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___No</w:t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highlight w:val="white"/>
                <w:u w:val="single"/>
                <w:rtl w:val="0"/>
              </w:rPr>
              <w:t xml:space="preserve">If you are NOT GIC Faculty, complete this section</w:t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Please describe your formal training in Gestalt theory and methodology.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Please name a faculty member who knows you or your work.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 your completed proposal to Dani Leslein at: 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office@gestaltcleveland.org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70"/>
        <w:gridCol w:w="1365"/>
        <w:gridCol w:w="1635"/>
        <w:gridCol w:w="1185"/>
        <w:gridCol w:w="1605"/>
        <w:tblGridChange w:id="0">
          <w:tblGrid>
            <w:gridCol w:w="3405"/>
            <w:gridCol w:w="570"/>
            <w:gridCol w:w="1365"/>
            <w:gridCol w:w="1635"/>
            <w:gridCol w:w="1185"/>
            <w:gridCol w:w="16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4"/>
                <w:szCs w:val="24"/>
                <w:u w:val="single"/>
                <w:rtl w:val="0"/>
              </w:rPr>
              <w:t xml:space="preserve">Presenter(s)/Facilitator(s)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all the facilitators with each person's highest academic credential, as you wish them to appear on the website and marketing materials. All facilitators must be listed on this proposal. **List the main contact person first.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#3</w:t>
              <w:br w:type="textWrapping"/>
              <w:t xml:space="preserve">Name,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</w:t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#4</w:t>
              <w:br w:type="textWrapping"/>
              <w:t xml:space="preserve">Name,</w:t>
            </w:r>
          </w:p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1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1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 </w:t>
            </w:r>
          </w:p>
          <w:p w:rsidR="00000000" w:rsidDel="00000000" w:rsidP="00000000" w:rsidRDefault="00000000" w:rsidRPr="00000000" w14:paraId="000001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144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shd w:fill="ffffff" w:val="clear"/>
      <w:spacing w:after="0" w:line="240" w:lineRule="auto"/>
      <w:ind w:left="-360" w:firstLine="0"/>
      <w:jc w:val="left"/>
      <w:rPr>
        <w:rFonts w:ascii="inherit" w:cs="inherit" w:eastAsia="inherit" w:hAnsi="inherit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35"/>
        <w:szCs w:val="35"/>
        <w:rtl w:val="0"/>
      </w:rPr>
      <w:t xml:space="preserve">               </w:t>
    </w:r>
    <w:r w:rsidDel="00000000" w:rsidR="00000000" w:rsidRPr="00000000">
      <w:rPr>
        <w:rFonts w:ascii="Arial" w:cs="Arial" w:eastAsia="Arial" w:hAnsi="Arial"/>
        <w:b w:val="1"/>
        <w:sz w:val="35"/>
        <w:szCs w:val="35"/>
        <w:rtl w:val="0"/>
      </w:rPr>
      <w:t xml:space="preserve">Workshop</w:t>
    </w:r>
    <w:r w:rsidDel="00000000" w:rsidR="00000000" w:rsidRPr="00000000">
      <w:rPr>
        <w:rFonts w:ascii="Arial" w:cs="Arial" w:eastAsia="Arial" w:hAnsi="Arial"/>
        <w:b w:val="1"/>
        <w:color w:val="000000"/>
        <w:sz w:val="35"/>
        <w:szCs w:val="35"/>
        <w:rtl w:val="0"/>
      </w:rPr>
      <w:t xml:space="preserve"> Proposal Form</w:t>
      <w:br w:type="textWrapping"/>
      <w:tab/>
      <w:tab/>
    </w:r>
    <w:r w:rsidDel="00000000" w:rsidR="00000000" w:rsidRPr="00000000">
      <w:rPr>
        <w:rFonts w:ascii="Arial" w:cs="Arial" w:eastAsia="Arial" w:hAnsi="Arial"/>
        <w:b w:val="1"/>
        <w:sz w:val="35"/>
        <w:szCs w:val="35"/>
        <w:rtl w:val="0"/>
      </w:rPr>
      <w:t xml:space="preserve">   </w:t>
      <w:tab/>
      <w:tab/>
      <w:tab/>
      <w:tab/>
      <w:t xml:space="preserve">    </w:t>
    </w:r>
    <w:r w:rsidDel="00000000" w:rsidR="00000000" w:rsidRPr="00000000">
      <w:rPr>
        <w:rFonts w:ascii="Arial" w:cs="Arial" w:eastAsia="Arial" w:hAnsi="Arial"/>
        <w:b w:val="1"/>
        <w:color w:val="000000"/>
        <w:sz w:val="35"/>
        <w:szCs w:val="35"/>
        <w:u w:val="single"/>
        <w:rtl w:val="0"/>
      </w:rPr>
      <w:t xml:space="preserve">Co</w:t>
    </w:r>
    <w:r w:rsidDel="00000000" w:rsidR="00000000" w:rsidRPr="00000000">
      <w:rPr>
        <w:rFonts w:ascii="Arial" w:cs="Arial" w:eastAsia="Arial" w:hAnsi="Arial"/>
        <w:b w:val="1"/>
        <w:sz w:val="35"/>
        <w:szCs w:val="35"/>
        <w:u w:val="single"/>
        <w:rtl w:val="0"/>
      </w:rPr>
      <w:t xml:space="preserve">aching</w:t>
    </w:r>
    <w:r w:rsidDel="00000000" w:rsidR="00000000" w:rsidRPr="00000000">
      <w:rPr>
        <w:rFonts w:ascii="Arial" w:cs="Arial" w:eastAsia="Arial" w:hAnsi="Arial"/>
        <w:b w:val="1"/>
        <w:color w:val="000000"/>
        <w:sz w:val="35"/>
        <w:szCs w:val="35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-457199</wp:posOffset>
          </wp:positionV>
          <wp:extent cx="1333500" cy="54864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548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office@gestaltcleveland.org" TargetMode="External"/><Relationship Id="rId10" Type="http://schemas.openxmlformats.org/officeDocument/2006/relationships/hyperlink" Target="mailto:office@gestaltcleveland.org" TargetMode="External"/><Relationship Id="rId13" Type="http://schemas.openxmlformats.org/officeDocument/2006/relationships/hyperlink" Target="mailto:office@gestaltcleveland.org" TargetMode="External"/><Relationship Id="rId12" Type="http://schemas.openxmlformats.org/officeDocument/2006/relationships/hyperlink" Target="mailto:office@gestaltcleveland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gestaltcleveland.org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office@gestaltcleveland.org" TargetMode="External"/><Relationship Id="rId7" Type="http://schemas.openxmlformats.org/officeDocument/2006/relationships/hyperlink" Target="mailto:office@gestaltcleveland.org" TargetMode="External"/><Relationship Id="rId8" Type="http://schemas.openxmlformats.org/officeDocument/2006/relationships/hyperlink" Target="https://www.gestaltcleveland.org/workshop-proposal-for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